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A2B582" w14:textId="77777777" w:rsidR="00B240BC" w:rsidRDefault="00B240BC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</w:t>
      </w:r>
    </w:p>
    <w:p w14:paraId="6F19EBE1" w14:textId="77777777" w:rsidR="00B240BC" w:rsidRDefault="00B240BC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07B04A8" w14:textId="77777777" w:rsidR="00B240BC" w:rsidRDefault="00B240BC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1A6E8CDB" w14:textId="77777777" w:rsidR="00B240BC" w:rsidRDefault="00B240BC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1E1E6FA6" w14:textId="77777777" w:rsidR="00B240BC" w:rsidRDefault="00B240BC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10ADEEBA" w14:textId="77777777" w:rsidR="00B240BC" w:rsidRPr="00F463AD" w:rsidRDefault="00B240BC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BAC0A9E" w14:textId="77777777" w:rsidR="00B240BC" w:rsidRPr="00F463AD" w:rsidRDefault="00B240BC" w:rsidP="00874A09">
      <w:pPr>
        <w:pStyle w:val="1"/>
        <w:ind w:left="763" w:right="118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Щорічний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звіт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 результати виконання  </w:t>
      </w:r>
    </w:p>
    <w:p w14:paraId="12204052" w14:textId="77777777" w:rsidR="00B240BC" w:rsidRPr="00755D61" w:rsidRDefault="00B240BC" w:rsidP="00A369A6">
      <w:pPr>
        <w:spacing w:after="130" w:line="267" w:lineRule="auto"/>
        <w:ind w:left="1152" w:right="1571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A369A6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Цільової</w:t>
      </w:r>
      <w:r w:rsidRPr="004B78A6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соціальної </w:t>
      </w:r>
      <w:r w:rsidRPr="004B78A6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програми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оздоровлення та відпочинку дітей на 2021-2025 рр.</w:t>
      </w:r>
      <w:r w:rsidRPr="00755D61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</w:p>
    <w:p w14:paraId="7A503312" w14:textId="77777777" w:rsidR="00B240BC" w:rsidRPr="00F463AD" w:rsidRDefault="00B240BC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назва  програми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71C43CF6" w14:textId="77777777" w:rsidR="00B240BC" w:rsidRPr="00F463AD" w:rsidRDefault="00B240BC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2024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рік</w:t>
      </w:r>
    </w:p>
    <w:p w14:paraId="10639A4A" w14:textId="77777777" w:rsidR="00B240BC" w:rsidRPr="00F463AD" w:rsidRDefault="00B240BC" w:rsidP="00874A09">
      <w:pPr>
        <w:spacing w:after="134" w:line="259" w:lineRule="auto"/>
        <w:ind w:left="0" w:right="363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5822B22B" w14:textId="77777777" w:rsidR="00B240BC" w:rsidRDefault="00B240BC" w:rsidP="00480E5C">
      <w:pPr>
        <w:ind w:left="293" w:right="-31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Дата і номер рішення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  <w:r w:rsidRPr="00F463AD">
        <w:rPr>
          <w:rFonts w:ascii="Times New Roman" w:hAnsi="Times New Roman" w:cs="Times New Roman"/>
          <w:i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ради, яким затве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рджено Програму та зміни до неї: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23.12.2020 № 2/38,  29.05.2024 № 32/6, 25.07.2024 № 34/4, 24.12.2024 № 41/10. </w:t>
      </w:r>
    </w:p>
    <w:p w14:paraId="4619F8AF" w14:textId="77777777" w:rsidR="00B240BC" w:rsidRPr="00755D61" w:rsidRDefault="00B240BC" w:rsidP="00874A09">
      <w:pPr>
        <w:ind w:left="291" w:right="0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Відповідальний виконавець Програми 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Управління соціальної та ветеранської політики Нововолинської міської ради</w:t>
      </w:r>
    </w:p>
    <w:p w14:paraId="6D661BFA" w14:textId="77777777" w:rsidR="00B240BC" w:rsidRDefault="00B240BC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Строк реалізації Програми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: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 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31.12.2025 року</w:t>
      </w:r>
    </w:p>
    <w:p w14:paraId="014C2DD3" w14:textId="77777777" w:rsidR="00B240BC" w:rsidRDefault="00B240BC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6286AF9F" w14:textId="77777777" w:rsidR="00B240BC" w:rsidRDefault="00B240BC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640C5AE6" w14:textId="77777777" w:rsidR="00B240BC" w:rsidRDefault="00B240BC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490823B0" w14:textId="77777777" w:rsidR="00B240BC" w:rsidRDefault="00B240BC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584DF39F" w14:textId="77777777" w:rsidR="00B240BC" w:rsidRDefault="00B240BC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41880F0D" w14:textId="77777777" w:rsidR="00B240BC" w:rsidRDefault="00B240BC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1BB63BF8" w14:textId="77777777" w:rsidR="00B240BC" w:rsidRDefault="00B240BC" w:rsidP="002F2FD4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</w:p>
    <w:p w14:paraId="39274F31" w14:textId="77777777" w:rsidR="00B240BC" w:rsidRPr="00F463AD" w:rsidRDefault="00B240BC" w:rsidP="002F2FD4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lastRenderedPageBreak/>
        <w:t xml:space="preserve">                                                                                 </w:t>
      </w:r>
      <w:r w:rsidRPr="00F463AD"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  <w:t>Виконання заходів Програми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tbl>
      <w:tblPr>
        <w:tblW w:w="14894" w:type="dxa"/>
        <w:tblLayout w:type="fixed"/>
        <w:tblCellMar>
          <w:left w:w="10" w:type="dxa"/>
          <w:bottom w:w="6" w:type="dxa"/>
          <w:right w:w="0" w:type="dxa"/>
        </w:tblCellMar>
        <w:tblLook w:val="00A0" w:firstRow="1" w:lastRow="0" w:firstColumn="1" w:lastColumn="0" w:noHBand="0" w:noVBand="0"/>
      </w:tblPr>
      <w:tblGrid>
        <w:gridCol w:w="640"/>
        <w:gridCol w:w="2631"/>
        <w:gridCol w:w="2859"/>
        <w:gridCol w:w="1960"/>
        <w:gridCol w:w="1843"/>
        <w:gridCol w:w="1417"/>
        <w:gridCol w:w="1418"/>
        <w:gridCol w:w="2126"/>
      </w:tblGrid>
      <w:tr w:rsidR="00B240BC" w:rsidRPr="00F463AD" w14:paraId="240B1B2D" w14:textId="77777777" w:rsidTr="001D3F31">
        <w:trPr>
          <w:trHeight w:val="2536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15EA30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47C5EFAE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0F88C18D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C7601D0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63035E5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29067E9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8EF27B2" w14:textId="77777777" w:rsidR="00B240BC" w:rsidRPr="00C617E6" w:rsidRDefault="00B240BC" w:rsidP="00C617E6">
            <w:p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2872C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 Програми</w:t>
            </w:r>
          </w:p>
          <w:p w14:paraId="0C985C9C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C2573EF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3DD788E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266CC87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CC15B4A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D816A6" w14:textId="77777777" w:rsidR="00B240BC" w:rsidRPr="00C617E6" w:rsidRDefault="00B240BC" w:rsidP="00C617E6">
            <w:pPr>
              <w:spacing w:after="0" w:line="240" w:lineRule="auto"/>
              <w:ind w:left="8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</w:t>
            </w:r>
          </w:p>
          <w:p w14:paraId="0CE9C662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Заходів</w:t>
            </w:r>
          </w:p>
          <w:p w14:paraId="7F6C5C8A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B270A26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3BD42ED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EBD3FF6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D4B8D3F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766B4D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14:paraId="47FF3267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43D738F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486FC21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9836D42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2034CB4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2530F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Річний обсяг фінансування визначений програмою на звітний період, </w:t>
            </w:r>
          </w:p>
          <w:p w14:paraId="45592CBB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тис. грн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15EA50" w14:textId="77777777" w:rsidR="00B240BC" w:rsidRPr="00C617E6" w:rsidRDefault="00B240BC" w:rsidP="00C617E6">
            <w:pPr>
              <w:spacing w:after="0" w:line="240" w:lineRule="auto"/>
              <w:ind w:left="0" w:right="0" w:firstLine="1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Фактичні видатки у звітному</w:t>
            </w:r>
          </w:p>
          <w:p w14:paraId="28CAB384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періоді, тис. грн</w:t>
            </w:r>
          </w:p>
          <w:p w14:paraId="03558821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3FDCF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Відсоток виконання заходу,</w:t>
            </w:r>
          </w:p>
          <w:p w14:paraId="483C9AEE" w14:textId="77777777" w:rsidR="00B240BC" w:rsidRPr="00C617E6" w:rsidRDefault="00B240BC" w:rsidP="00C617E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%</w:t>
            </w:r>
          </w:p>
          <w:p w14:paraId="58108729" w14:textId="77777777" w:rsidR="00B240BC" w:rsidRPr="00C617E6" w:rsidRDefault="00B240BC" w:rsidP="00C617E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D1E138D" w14:textId="77777777" w:rsidR="00B240BC" w:rsidRPr="00C617E6" w:rsidRDefault="00B240BC" w:rsidP="00C617E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5E0D207" w14:textId="77777777" w:rsidR="00B240BC" w:rsidRPr="00C617E6" w:rsidRDefault="00B240BC" w:rsidP="00C617E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E62D29" w14:textId="77777777" w:rsidR="00B240BC" w:rsidRPr="00C617E6" w:rsidRDefault="00B240BC" w:rsidP="00C617E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Інформація про</w:t>
            </w:r>
          </w:p>
          <w:p w14:paraId="155F56D6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виконання або</w:t>
            </w:r>
          </w:p>
          <w:p w14:paraId="05931A86" w14:textId="77777777" w:rsidR="00B240BC" w:rsidRPr="00C617E6" w:rsidRDefault="00B240BC" w:rsidP="00C617E6">
            <w:pPr>
              <w:spacing w:after="0" w:line="240" w:lineRule="auto"/>
              <w:ind w:left="14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</w:t>
            </w:r>
          </w:p>
          <w:p w14:paraId="776D44CB" w14:textId="77777777" w:rsidR="00B240BC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невиконання заходу</w:t>
            </w:r>
          </w:p>
          <w:p w14:paraId="35F50FD7" w14:textId="77777777" w:rsidR="00B240BC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56D7AC2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B240BC" w:rsidRPr="00F463AD" w14:paraId="087CA9BE" w14:textId="77777777" w:rsidTr="001D3F31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E57C0" w14:textId="77777777" w:rsidR="00B240BC" w:rsidRPr="00C617E6" w:rsidRDefault="00B240BC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48BF" w14:textId="77777777" w:rsidR="00B240BC" w:rsidRPr="00C617E6" w:rsidRDefault="00B240BC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8CC15" w14:textId="77777777" w:rsidR="00B240BC" w:rsidRPr="00C617E6" w:rsidRDefault="00B240BC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A35D7" w14:textId="77777777" w:rsidR="00B240BC" w:rsidRPr="00C617E6" w:rsidRDefault="00B240BC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06ED1" w14:textId="77777777" w:rsidR="00B240BC" w:rsidRPr="00C617E6" w:rsidRDefault="00B240BC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82F8E" w14:textId="77777777" w:rsidR="00B240BC" w:rsidRPr="00C617E6" w:rsidRDefault="00B240BC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1614" w14:textId="77777777" w:rsidR="00B240BC" w:rsidRPr="00C617E6" w:rsidRDefault="00B240BC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CDFA5" w14:textId="77777777" w:rsidR="00B240BC" w:rsidRPr="00C617E6" w:rsidRDefault="00B240BC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</w:tr>
      <w:tr w:rsidR="00B240BC" w:rsidRPr="00993115" w14:paraId="1B06F5DA" w14:textId="77777777" w:rsidTr="001D3F31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8879C" w14:textId="77777777" w:rsidR="00B240BC" w:rsidRPr="00C617E6" w:rsidRDefault="00B240BC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73E3E" w14:textId="77777777" w:rsidR="00B240BC" w:rsidRPr="00C617E6" w:rsidRDefault="00B240BC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Збільшення кількості дітей громади, охоплених організованими формами оздоровлення та відпочинку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B0CE" w14:textId="77777777" w:rsidR="00B240BC" w:rsidRPr="001919D8" w:rsidRDefault="00B240BC" w:rsidP="001919D8">
            <w:pPr>
              <w:pStyle w:val="a3"/>
              <w:ind w:left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КПКВК 0813140 </w:t>
            </w:r>
            <w:r w:rsidRPr="00C617E6">
              <w:rPr>
                <w:sz w:val="27"/>
                <w:szCs w:val="27"/>
              </w:rPr>
              <w:t>«</w:t>
            </w:r>
            <w:r>
              <w:rPr>
                <w:sz w:val="27"/>
                <w:szCs w:val="27"/>
              </w:rPr>
              <w:t>Оздоровлення та відпочинок дітей, крім заходів з оздоровлення дітей, що здійснюються за рахунок коштів на оздоровлення громадян, які постраждали внаслідок Чорнобильської катастрофи»</w:t>
            </w:r>
          </w:p>
          <w:p w14:paraId="38AAB856" w14:textId="77777777" w:rsidR="00B240BC" w:rsidRPr="00C617E6" w:rsidRDefault="00B240BC" w:rsidP="001919D8">
            <w:pPr>
              <w:pStyle w:val="a3"/>
              <w:ind w:left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E8B7E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правління соціальної та ветеранської політики Нововолинської міської ради</w:t>
            </w:r>
          </w:p>
          <w:p w14:paraId="13EA28DC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92E295C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AF5730F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54BC89C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75BF16C" w14:textId="77777777" w:rsidR="00B240BC" w:rsidRPr="00C617E6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99386" w14:textId="77777777" w:rsidR="00B240BC" w:rsidRPr="00C617E6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</w:t>
            </w: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D6CFA" w14:textId="77777777" w:rsidR="00B240BC" w:rsidRPr="00C617E6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17,2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A5883" w14:textId="77777777" w:rsidR="00B240BC" w:rsidRPr="00C617E6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5B13" w14:textId="77777777" w:rsidR="00B240BC" w:rsidRPr="00C617E6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 частково відповідно до потреби у перевезенні дітей</w:t>
            </w:r>
          </w:p>
          <w:p w14:paraId="374CDEAA" w14:textId="77777777" w:rsidR="00B240BC" w:rsidRPr="00C617E6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B240BC" w:rsidRPr="00993115" w14:paraId="73E23565" w14:textId="77777777" w:rsidTr="001D3F31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7AB8" w14:textId="77777777" w:rsidR="00B240BC" w:rsidRPr="00487998" w:rsidRDefault="00B240BC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ACC78" w14:textId="77777777" w:rsidR="00B240BC" w:rsidRDefault="00B240BC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2F987" w14:textId="77777777" w:rsidR="00B240BC" w:rsidRPr="00487998" w:rsidRDefault="00B240BC" w:rsidP="001919D8">
            <w:pPr>
              <w:pStyle w:val="a3"/>
              <w:ind w:left="0"/>
              <w:rPr>
                <w:b w:val="0"/>
                <w:sz w:val="27"/>
                <w:szCs w:val="27"/>
              </w:rPr>
            </w:pPr>
            <w:r w:rsidRPr="00487998">
              <w:rPr>
                <w:b w:val="0"/>
                <w:sz w:val="27"/>
                <w:szCs w:val="27"/>
              </w:rPr>
              <w:t xml:space="preserve">Забезпечення послугами з оздоровлення та відпочинку дітей, які потребують </w:t>
            </w:r>
            <w:r>
              <w:rPr>
                <w:b w:val="0"/>
                <w:sz w:val="27"/>
                <w:szCs w:val="27"/>
              </w:rPr>
              <w:t xml:space="preserve">особливої </w:t>
            </w:r>
            <w:r>
              <w:rPr>
                <w:b w:val="0"/>
                <w:sz w:val="27"/>
                <w:szCs w:val="27"/>
              </w:rPr>
              <w:lastRenderedPageBreak/>
              <w:t>соціальної уваги та підтримки на умовах співфінансування з бюджету громади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B7308" w14:textId="77777777" w:rsidR="00B240BC" w:rsidRDefault="00B240BC" w:rsidP="00487998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У</w:t>
            </w: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правління соціальної та ветеранської </w:t>
            </w: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політики Нововолинської міської ради</w:t>
            </w:r>
          </w:p>
          <w:p w14:paraId="4B68BC38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980AC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115,0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9EF2B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936AA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2DCC3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Субвенція з обласного бюджету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місцевим бюджетам не надходила.</w:t>
            </w:r>
          </w:p>
          <w:p w14:paraId="464C3035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Табори у Волинській області не функціонували у зв’язку з воєнним станом та відсутністю укриття.</w:t>
            </w:r>
          </w:p>
        </w:tc>
      </w:tr>
      <w:tr w:rsidR="00B240BC" w:rsidRPr="00993115" w14:paraId="427F1AA8" w14:textId="77777777" w:rsidTr="001D3F31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76338" w14:textId="77777777" w:rsidR="00B240BC" w:rsidRPr="00487998" w:rsidRDefault="00B240BC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3B2E" w14:textId="77777777" w:rsidR="00B240BC" w:rsidRDefault="00B240BC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91367" w14:textId="77777777" w:rsidR="00B240BC" w:rsidRPr="00487998" w:rsidRDefault="00B240BC" w:rsidP="001919D8">
            <w:pPr>
              <w:pStyle w:val="a3"/>
              <w:ind w:left="0"/>
              <w:rPr>
                <w:b w:val="0"/>
                <w:sz w:val="27"/>
                <w:szCs w:val="27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A1907" w14:textId="77777777" w:rsidR="00B240BC" w:rsidRDefault="00B240BC" w:rsidP="003D48D0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правління соціальної та ветеранської політики Нововолинської міської ради</w:t>
            </w:r>
          </w:p>
          <w:p w14:paraId="13BF0DBE" w14:textId="77777777" w:rsidR="00B240BC" w:rsidRDefault="00B240BC" w:rsidP="003D48D0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37EF097" w14:textId="77777777" w:rsidR="00B240BC" w:rsidRDefault="00B240BC" w:rsidP="00487998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09E08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B7631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151C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AECF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Так як кошти субвенції обласного бюджету не надходили на умовах спів фінансування, то не виділялись кошти з бюджету громади.</w:t>
            </w:r>
          </w:p>
        </w:tc>
      </w:tr>
      <w:tr w:rsidR="00B240BC" w:rsidRPr="00993115" w14:paraId="3DBA547F" w14:textId="77777777" w:rsidTr="001D3F31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E88C2" w14:textId="77777777" w:rsidR="00B240BC" w:rsidRPr="00487998" w:rsidRDefault="00B240BC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13945" w14:textId="77777777" w:rsidR="00B240BC" w:rsidRDefault="00B240BC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EC7CA" w14:textId="77777777" w:rsidR="00B240BC" w:rsidRPr="00487998" w:rsidRDefault="00B240BC" w:rsidP="001919D8">
            <w:pPr>
              <w:pStyle w:val="a3"/>
              <w:ind w:left="0"/>
              <w:rPr>
                <w:b w:val="0"/>
                <w:sz w:val="27"/>
                <w:szCs w:val="27"/>
              </w:rPr>
            </w:pPr>
            <w:r>
              <w:rPr>
                <w:b w:val="0"/>
                <w:sz w:val="27"/>
                <w:szCs w:val="27"/>
              </w:rPr>
              <w:t>Організація відпочинку дітей шкільного віку в таборах відпочинку (з денним перебуванням)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33AF2" w14:textId="77777777" w:rsidR="00B240BC" w:rsidRDefault="00B240BC" w:rsidP="00487998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Управління освіти</w:t>
            </w:r>
          </w:p>
          <w:p w14:paraId="5A790FFB" w14:textId="77777777" w:rsidR="00B240BC" w:rsidRDefault="00B240BC" w:rsidP="00487998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167079E" w14:textId="77777777" w:rsidR="00B240BC" w:rsidRDefault="00B240BC" w:rsidP="00487998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89C26C5" w14:textId="77777777" w:rsidR="00B240BC" w:rsidRDefault="00B240BC" w:rsidP="00487998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9881C79" w14:textId="77777777" w:rsidR="00B240BC" w:rsidRDefault="00B240BC" w:rsidP="00487998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5B91DAF" w14:textId="77777777" w:rsidR="00B240BC" w:rsidRDefault="00B240BC" w:rsidP="00487998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4803E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750,0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90CF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1736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4D6D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Табори з денним перебуванням не проводились, а проводилось активне дозвілля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при закладах загальної середньої освіти (без гарячого харчування).</w:t>
            </w:r>
          </w:p>
        </w:tc>
      </w:tr>
      <w:tr w:rsidR="00B240BC" w:rsidRPr="00993115" w14:paraId="1AE03560" w14:textId="77777777" w:rsidTr="001D3F31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85664" w14:textId="77777777" w:rsidR="00B240BC" w:rsidRPr="00487998" w:rsidRDefault="00B240BC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71464" w14:textId="77777777" w:rsidR="00B240BC" w:rsidRDefault="00B240BC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626E8" w14:textId="77777777" w:rsidR="00B240BC" w:rsidRDefault="00B240BC" w:rsidP="001919D8">
            <w:pPr>
              <w:pStyle w:val="a3"/>
              <w:ind w:left="0"/>
              <w:rPr>
                <w:b w:val="0"/>
                <w:sz w:val="27"/>
                <w:szCs w:val="27"/>
              </w:rPr>
            </w:pPr>
            <w:r>
              <w:rPr>
                <w:b w:val="0"/>
                <w:sz w:val="27"/>
                <w:szCs w:val="27"/>
              </w:rPr>
              <w:t>Забезпечення оздоровленням та відпочинком дітей у позаміському закладі оздоровлення та відпочинку «Прикордонник»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F5F4E" w14:textId="77777777" w:rsidR="00B240BC" w:rsidRDefault="00B240BC" w:rsidP="00487998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Управління освіти</w:t>
            </w:r>
          </w:p>
          <w:p w14:paraId="7608290C" w14:textId="77777777" w:rsidR="00B240BC" w:rsidRDefault="00B240BC" w:rsidP="00487998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21B98FD" w14:textId="77777777" w:rsidR="00B240BC" w:rsidRDefault="00B240BC" w:rsidP="00487998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8DD7A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3400,0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57AAC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FDACC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946F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Оздоровлення в  ПДЗОВ «Прикордонник» не проводилось у зв’язку з воєнним станом та відсутністю укриття.</w:t>
            </w:r>
          </w:p>
        </w:tc>
      </w:tr>
      <w:tr w:rsidR="00B240BC" w:rsidRPr="00993115" w14:paraId="71A7FE9D" w14:textId="77777777" w:rsidTr="001D3F31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C6F8E" w14:textId="77777777" w:rsidR="00B240BC" w:rsidRPr="00487998" w:rsidRDefault="00B240BC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05F99" w14:textId="77777777" w:rsidR="00B240BC" w:rsidRDefault="00B240BC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02F3A" w14:textId="77777777" w:rsidR="00B240BC" w:rsidRDefault="00B240BC" w:rsidP="001919D8">
            <w:pPr>
              <w:pStyle w:val="a3"/>
              <w:ind w:left="0"/>
              <w:rPr>
                <w:b w:val="0"/>
                <w:sz w:val="27"/>
                <w:szCs w:val="27"/>
              </w:rPr>
            </w:pPr>
            <w:r>
              <w:rPr>
                <w:b w:val="0"/>
                <w:sz w:val="27"/>
                <w:szCs w:val="27"/>
              </w:rPr>
              <w:t>Інші джерела, передбачені на оздоровлення та відпочинок дітей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071DB" w14:textId="77777777" w:rsidR="00B240BC" w:rsidRDefault="00B240BC" w:rsidP="00487998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C915B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725,0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561C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121FF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2BD3" w14:textId="77777777" w:rsidR="00B240BC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кошти, не заборонені чинним законодавством України, на організацію оздоровлення та відпочинку дітей не надходили.</w:t>
            </w:r>
          </w:p>
        </w:tc>
      </w:tr>
      <w:tr w:rsidR="00B240BC" w:rsidRPr="00993115" w14:paraId="67D3E512" w14:textId="77777777" w:rsidTr="001D3F31">
        <w:trPr>
          <w:trHeight w:val="1035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FB961" w14:textId="77777777" w:rsidR="00B240BC" w:rsidRPr="00C617E6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7B141" w14:textId="77777777" w:rsidR="00B240BC" w:rsidRPr="00C617E6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виділено коштів у  2024 році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DD7C" w14:textId="77777777" w:rsidR="00B240BC" w:rsidRPr="00C617E6" w:rsidRDefault="00B240BC" w:rsidP="00C617E6">
            <w:pPr>
              <w:spacing w:after="160" w:line="259" w:lineRule="auto"/>
              <w:ind w:left="0" w:right="0"/>
              <w:jc w:val="center"/>
              <w:rPr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8B3D7" w14:textId="77777777" w:rsidR="00B240BC" w:rsidRPr="00C617E6" w:rsidRDefault="00B240BC" w:rsidP="00C617E6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8181F" w14:textId="77777777" w:rsidR="00B240BC" w:rsidRPr="00C617E6" w:rsidRDefault="00B240BC" w:rsidP="00C617E6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22F02" w14:textId="77777777" w:rsidR="00B240BC" w:rsidRPr="00C617E6" w:rsidRDefault="00B240BC" w:rsidP="00C617E6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4016" w14:textId="77777777" w:rsidR="00B240BC" w:rsidRPr="00C617E6" w:rsidRDefault="00B240BC" w:rsidP="00C617E6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1561A" w14:textId="77777777" w:rsidR="00B240BC" w:rsidRPr="00C617E6" w:rsidRDefault="00B240BC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F20C936" w14:textId="77777777" w:rsidR="00B240BC" w:rsidRPr="00C617E6" w:rsidRDefault="00B240BC" w:rsidP="00C617E6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</w:tbl>
    <w:p w14:paraId="4707D62E" w14:textId="77777777" w:rsidR="00B240BC" w:rsidRDefault="00B240BC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12B0791B" w14:textId="77777777" w:rsidR="00B240BC" w:rsidRPr="00F463AD" w:rsidRDefault="00B240BC" w:rsidP="00355208">
      <w:pPr>
        <w:spacing w:after="100" w:line="259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1722C4D9" w14:textId="77777777" w:rsidR="00B240BC" w:rsidRPr="00355208" w:rsidRDefault="00B240BC" w:rsidP="00355208">
      <w:pPr>
        <w:spacing w:after="92"/>
        <w:ind w:left="2842" w:right="0" w:firstLine="698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35520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Виконання показників результативності Програми </w:t>
      </w:r>
    </w:p>
    <w:tbl>
      <w:tblPr>
        <w:tblW w:w="15158" w:type="dxa"/>
        <w:tblInd w:w="-147" w:type="dxa"/>
        <w:tblCellMar>
          <w:left w:w="10" w:type="dxa"/>
          <w:right w:w="50" w:type="dxa"/>
        </w:tblCellMar>
        <w:tblLook w:val="00A0" w:firstRow="1" w:lastRow="0" w:firstColumn="1" w:lastColumn="0" w:noHBand="0" w:noVBand="0"/>
      </w:tblPr>
      <w:tblGrid>
        <w:gridCol w:w="724"/>
        <w:gridCol w:w="3200"/>
        <w:gridCol w:w="1793"/>
        <w:gridCol w:w="2099"/>
        <w:gridCol w:w="1980"/>
        <w:gridCol w:w="2552"/>
        <w:gridCol w:w="2810"/>
      </w:tblGrid>
      <w:tr w:rsidR="00B240BC" w:rsidRPr="00F463AD" w14:paraId="73E6C22B" w14:textId="77777777" w:rsidTr="00C617E6">
        <w:trPr>
          <w:trHeight w:val="144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E6699D" w14:textId="77777777" w:rsidR="00B240BC" w:rsidRPr="00C617E6" w:rsidRDefault="00B240BC" w:rsidP="00C617E6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416E6907" w14:textId="77777777" w:rsidR="00B240BC" w:rsidRPr="00C617E6" w:rsidRDefault="00B240BC" w:rsidP="00C617E6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43C005D6" w14:textId="77777777" w:rsidR="00B240BC" w:rsidRPr="00C617E6" w:rsidRDefault="00B240BC" w:rsidP="00C617E6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  <w:p w14:paraId="38ACC9D8" w14:textId="77777777" w:rsidR="00B240BC" w:rsidRPr="00C617E6" w:rsidRDefault="00B240BC" w:rsidP="00C617E6">
            <w:pPr>
              <w:spacing w:after="0" w:line="240" w:lineRule="auto"/>
              <w:ind w:left="0" w:right="57" w:firstLine="0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C83AE9" w14:textId="77777777" w:rsidR="00B240BC" w:rsidRPr="00C617E6" w:rsidRDefault="00B240BC" w:rsidP="00C617E6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Найменування показника</w:t>
            </w:r>
          </w:p>
          <w:p w14:paraId="3788D583" w14:textId="77777777" w:rsidR="00B240BC" w:rsidRPr="00C617E6" w:rsidRDefault="00B240BC" w:rsidP="00C617E6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773C667" w14:textId="77777777" w:rsidR="00B240BC" w:rsidRPr="00C617E6" w:rsidRDefault="00B240BC" w:rsidP="00C617E6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F1FA7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0BE3963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Одиниці виміру</w:t>
            </w:r>
          </w:p>
          <w:p w14:paraId="5CAC5E22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43004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Планове значення показника</w:t>
            </w:r>
          </w:p>
          <w:p w14:paraId="44D2F859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8E4193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Фактичне значення показника</w:t>
            </w:r>
          </w:p>
          <w:p w14:paraId="28769D0A" w14:textId="77777777" w:rsidR="00B240BC" w:rsidRPr="00C617E6" w:rsidRDefault="00B240BC" w:rsidP="00C617E6">
            <w:pPr>
              <w:spacing w:after="0" w:line="240" w:lineRule="auto"/>
              <w:ind w:left="28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734D31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 невиконання</w:t>
            </w:r>
          </w:p>
          <w:p w14:paraId="0765325C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049B9EE" w14:textId="77777777" w:rsidR="00B240BC" w:rsidRPr="00C617E6" w:rsidRDefault="00B240BC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6EB661" w14:textId="77777777" w:rsidR="00B240BC" w:rsidRPr="00C617E6" w:rsidRDefault="00B240BC" w:rsidP="00C617E6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Яких заходів </w:t>
            </w:r>
          </w:p>
          <w:p w14:paraId="2D5775B1" w14:textId="77777777" w:rsidR="00B240BC" w:rsidRPr="00C617E6" w:rsidRDefault="00B240BC" w:rsidP="00C617E6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вжито для</w:t>
            </w:r>
          </w:p>
          <w:p w14:paraId="0F4AC199" w14:textId="77777777" w:rsidR="00B240BC" w:rsidRPr="00C617E6" w:rsidRDefault="00B240BC" w:rsidP="00C617E6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досягнення </w:t>
            </w:r>
          </w:p>
          <w:p w14:paraId="41F1CA32" w14:textId="77777777" w:rsidR="00B240BC" w:rsidRPr="00C617E6" w:rsidRDefault="00B240BC" w:rsidP="00C617E6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показника</w:t>
            </w:r>
          </w:p>
        </w:tc>
      </w:tr>
      <w:tr w:rsidR="00B240BC" w:rsidRPr="00E21369" w14:paraId="75A83CF4" w14:textId="77777777" w:rsidTr="00C617E6">
        <w:trPr>
          <w:trHeight w:val="34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3DBF0" w14:textId="77777777" w:rsidR="00B240BC" w:rsidRPr="00C617E6" w:rsidRDefault="00B240BC" w:rsidP="00C617E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6AD0" w14:textId="77777777" w:rsidR="00B240BC" w:rsidRPr="00C617E6" w:rsidRDefault="00B240BC" w:rsidP="00C617E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Кількість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перевезень дітей шкільного віку на оздоровлення та відпочинок в межах України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3ABAB" w14:textId="77777777" w:rsidR="00B240BC" w:rsidRPr="00C617E6" w:rsidRDefault="00B240BC" w:rsidP="00C617E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Штук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8D93" w14:textId="77777777" w:rsidR="00B240BC" w:rsidRPr="00C617E6" w:rsidRDefault="00B240BC" w:rsidP="00C617E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CFAB3" w14:textId="77777777" w:rsidR="00B240BC" w:rsidRPr="00C617E6" w:rsidRDefault="00B240BC" w:rsidP="00C617E6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0A64A4" w14:textId="77777777" w:rsidR="00B240BC" w:rsidRDefault="00B240BC" w:rsidP="00C617E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Перевезення інших дітей здійснювалось за рахунок коштів батьків</w:t>
            </w:r>
          </w:p>
          <w:p w14:paraId="00C3C997" w14:textId="77777777" w:rsidR="00B240BC" w:rsidRDefault="00B240BC" w:rsidP="00C617E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2194972" w14:textId="77777777" w:rsidR="00B240BC" w:rsidRDefault="00B240BC" w:rsidP="00C617E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F237EF8" w14:textId="77777777" w:rsidR="00B240BC" w:rsidRDefault="00B240BC" w:rsidP="00C617E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FCACC55" w14:textId="77777777" w:rsidR="00B240BC" w:rsidRDefault="00B240BC" w:rsidP="00C617E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20DA35C" w14:textId="77777777" w:rsidR="00B240BC" w:rsidRDefault="00B240BC" w:rsidP="00C617E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040C908" w14:textId="77777777" w:rsidR="00B240BC" w:rsidRPr="00C617E6" w:rsidRDefault="00B240BC" w:rsidP="00C617E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6CEBC1" w14:textId="77777777" w:rsidR="00B240BC" w:rsidRDefault="00B240BC" w:rsidP="00FB347C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Перевезення інших дітей здійснювалось за рахунок коштів батьків та інших організацій</w:t>
            </w:r>
          </w:p>
          <w:p w14:paraId="1D9D3FA1" w14:textId="77777777" w:rsidR="00B240BC" w:rsidRDefault="00B240BC" w:rsidP="00FB347C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49EC859" w14:textId="77777777" w:rsidR="00B240BC" w:rsidRDefault="00B240BC" w:rsidP="00FB347C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A78D566" w14:textId="77777777" w:rsidR="00B240BC" w:rsidRDefault="00B240BC" w:rsidP="00FB347C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89F8672" w14:textId="77777777" w:rsidR="00B240BC" w:rsidRDefault="00B240BC" w:rsidP="00FB347C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AF57578" w14:textId="77777777" w:rsidR="00B240BC" w:rsidRPr="00C617E6" w:rsidRDefault="00B240BC" w:rsidP="00FB347C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</w:tbl>
    <w:p w14:paraId="52375DF7" w14:textId="77777777" w:rsidR="00B240BC" w:rsidRDefault="00B240BC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11CBA5A" w14:textId="77777777" w:rsidR="00B240BC" w:rsidRPr="00D72C41" w:rsidRDefault="00B240BC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Начальник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                                            </w:t>
      </w:r>
      <w:r w:rsidRPr="001910F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               Валентина ЖУРАВСЬКА</w:t>
      </w:r>
    </w:p>
    <w:sectPr w:rsidR="00B240BC" w:rsidRPr="00D72C41" w:rsidSect="007B032A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C84CCF"/>
    <w:multiLevelType w:val="hybridMultilevel"/>
    <w:tmpl w:val="7D36E1E0"/>
    <w:lvl w:ilvl="0" w:tplc="A766978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833FB"/>
    <w:multiLevelType w:val="hybridMultilevel"/>
    <w:tmpl w:val="A85ECB54"/>
    <w:lvl w:ilvl="0" w:tplc="F8A43B06">
      <w:start w:val="1"/>
      <w:numFmt w:val="decimal"/>
      <w:lvlText w:val="%1."/>
      <w:lvlJc w:val="left"/>
      <w:pPr>
        <w:ind w:left="247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1" w:tplc="DEC4B824">
      <w:start w:val="1"/>
      <w:numFmt w:val="lowerLetter"/>
      <w:lvlText w:val="%2"/>
      <w:lvlJc w:val="left"/>
      <w:pPr>
        <w:ind w:left="108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2" w:tplc="D854CD76">
      <w:start w:val="1"/>
      <w:numFmt w:val="lowerRoman"/>
      <w:lvlText w:val="%3"/>
      <w:lvlJc w:val="left"/>
      <w:pPr>
        <w:ind w:left="180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3" w:tplc="B04A7E64">
      <w:start w:val="1"/>
      <w:numFmt w:val="decimal"/>
      <w:lvlText w:val="%4"/>
      <w:lvlJc w:val="left"/>
      <w:pPr>
        <w:ind w:left="252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4" w:tplc="38043CA0">
      <w:start w:val="1"/>
      <w:numFmt w:val="lowerLetter"/>
      <w:lvlText w:val="%5"/>
      <w:lvlJc w:val="left"/>
      <w:pPr>
        <w:ind w:left="324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5" w:tplc="23944860">
      <w:start w:val="1"/>
      <w:numFmt w:val="lowerRoman"/>
      <w:lvlText w:val="%6"/>
      <w:lvlJc w:val="left"/>
      <w:pPr>
        <w:ind w:left="396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6" w:tplc="FA90EAA2">
      <w:start w:val="1"/>
      <w:numFmt w:val="decimal"/>
      <w:lvlText w:val="%7"/>
      <w:lvlJc w:val="left"/>
      <w:pPr>
        <w:ind w:left="468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7" w:tplc="E20C705A">
      <w:start w:val="1"/>
      <w:numFmt w:val="lowerLetter"/>
      <w:lvlText w:val="%8"/>
      <w:lvlJc w:val="left"/>
      <w:pPr>
        <w:ind w:left="540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8" w:tplc="989AB510">
      <w:start w:val="1"/>
      <w:numFmt w:val="lowerRoman"/>
      <w:lvlText w:val="%9"/>
      <w:lvlJc w:val="left"/>
      <w:pPr>
        <w:ind w:left="612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</w:abstractNum>
  <w:num w:numId="1" w16cid:durableId="1354184673">
    <w:abstractNumId w:val="1"/>
  </w:num>
  <w:num w:numId="2" w16cid:durableId="899636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4D"/>
    <w:rsid w:val="000223B3"/>
    <w:rsid w:val="000306AB"/>
    <w:rsid w:val="00071EA6"/>
    <w:rsid w:val="00096712"/>
    <w:rsid w:val="000A375F"/>
    <w:rsid w:val="000A7FD4"/>
    <w:rsid w:val="000B595D"/>
    <w:rsid w:val="000E2E52"/>
    <w:rsid w:val="000F4182"/>
    <w:rsid w:val="00111292"/>
    <w:rsid w:val="001221BB"/>
    <w:rsid w:val="00135750"/>
    <w:rsid w:val="0014251E"/>
    <w:rsid w:val="00172144"/>
    <w:rsid w:val="00177A28"/>
    <w:rsid w:val="001839FA"/>
    <w:rsid w:val="001864AB"/>
    <w:rsid w:val="001910FD"/>
    <w:rsid w:val="001919D8"/>
    <w:rsid w:val="001A206A"/>
    <w:rsid w:val="001B1B0B"/>
    <w:rsid w:val="001C642B"/>
    <w:rsid w:val="001D3F31"/>
    <w:rsid w:val="001E2301"/>
    <w:rsid w:val="0020018B"/>
    <w:rsid w:val="00201029"/>
    <w:rsid w:val="002563DD"/>
    <w:rsid w:val="00273151"/>
    <w:rsid w:val="00273861"/>
    <w:rsid w:val="00286138"/>
    <w:rsid w:val="0029214C"/>
    <w:rsid w:val="00294B14"/>
    <w:rsid w:val="002B488F"/>
    <w:rsid w:val="002F2FD4"/>
    <w:rsid w:val="00307596"/>
    <w:rsid w:val="00315B3E"/>
    <w:rsid w:val="00345442"/>
    <w:rsid w:val="00353201"/>
    <w:rsid w:val="00355208"/>
    <w:rsid w:val="00360330"/>
    <w:rsid w:val="00382868"/>
    <w:rsid w:val="003853DB"/>
    <w:rsid w:val="00387250"/>
    <w:rsid w:val="003D48D0"/>
    <w:rsid w:val="003E43F5"/>
    <w:rsid w:val="003F6FF5"/>
    <w:rsid w:val="00400243"/>
    <w:rsid w:val="00406C4A"/>
    <w:rsid w:val="0044300F"/>
    <w:rsid w:val="00480744"/>
    <w:rsid w:val="00480E5C"/>
    <w:rsid w:val="004814AF"/>
    <w:rsid w:val="00487998"/>
    <w:rsid w:val="00497DDD"/>
    <w:rsid w:val="004A15CB"/>
    <w:rsid w:val="004B1E9C"/>
    <w:rsid w:val="004B78A6"/>
    <w:rsid w:val="004C10F2"/>
    <w:rsid w:val="0050756E"/>
    <w:rsid w:val="005260BA"/>
    <w:rsid w:val="00527D8F"/>
    <w:rsid w:val="00592207"/>
    <w:rsid w:val="005A5161"/>
    <w:rsid w:val="005A5728"/>
    <w:rsid w:val="005B726E"/>
    <w:rsid w:val="005F043E"/>
    <w:rsid w:val="00601314"/>
    <w:rsid w:val="00602DCF"/>
    <w:rsid w:val="00605786"/>
    <w:rsid w:val="0060745D"/>
    <w:rsid w:val="006120B5"/>
    <w:rsid w:val="00652FD6"/>
    <w:rsid w:val="006650BC"/>
    <w:rsid w:val="0066626F"/>
    <w:rsid w:val="00693BBC"/>
    <w:rsid w:val="00695617"/>
    <w:rsid w:val="00696AED"/>
    <w:rsid w:val="006A4F5E"/>
    <w:rsid w:val="006C042E"/>
    <w:rsid w:val="006C1571"/>
    <w:rsid w:val="006E2536"/>
    <w:rsid w:val="006F6A13"/>
    <w:rsid w:val="00710773"/>
    <w:rsid w:val="00722D82"/>
    <w:rsid w:val="00743B7C"/>
    <w:rsid w:val="00755D61"/>
    <w:rsid w:val="00755D8D"/>
    <w:rsid w:val="007954DB"/>
    <w:rsid w:val="007B032A"/>
    <w:rsid w:val="007B38E4"/>
    <w:rsid w:val="007B5CA4"/>
    <w:rsid w:val="007B7CCF"/>
    <w:rsid w:val="007D4320"/>
    <w:rsid w:val="007E64A3"/>
    <w:rsid w:val="007E710D"/>
    <w:rsid w:val="007F137B"/>
    <w:rsid w:val="00805D28"/>
    <w:rsid w:val="008105A1"/>
    <w:rsid w:val="008505A8"/>
    <w:rsid w:val="00874A09"/>
    <w:rsid w:val="0089424E"/>
    <w:rsid w:val="00895143"/>
    <w:rsid w:val="008C6CD3"/>
    <w:rsid w:val="008D60BB"/>
    <w:rsid w:val="00900346"/>
    <w:rsid w:val="009014BB"/>
    <w:rsid w:val="0090445C"/>
    <w:rsid w:val="00930394"/>
    <w:rsid w:val="00942B7A"/>
    <w:rsid w:val="009762E6"/>
    <w:rsid w:val="009844F4"/>
    <w:rsid w:val="00993115"/>
    <w:rsid w:val="009A4234"/>
    <w:rsid w:val="009C7D22"/>
    <w:rsid w:val="009D1D18"/>
    <w:rsid w:val="009F625D"/>
    <w:rsid w:val="00A00564"/>
    <w:rsid w:val="00A04DCA"/>
    <w:rsid w:val="00A11AD4"/>
    <w:rsid w:val="00A1553F"/>
    <w:rsid w:val="00A369A6"/>
    <w:rsid w:val="00A36F27"/>
    <w:rsid w:val="00A4546B"/>
    <w:rsid w:val="00A855FB"/>
    <w:rsid w:val="00A85AC0"/>
    <w:rsid w:val="00A97260"/>
    <w:rsid w:val="00AA1F2A"/>
    <w:rsid w:val="00AB6872"/>
    <w:rsid w:val="00B05691"/>
    <w:rsid w:val="00B12396"/>
    <w:rsid w:val="00B21614"/>
    <w:rsid w:val="00B240BC"/>
    <w:rsid w:val="00B42D67"/>
    <w:rsid w:val="00BA0268"/>
    <w:rsid w:val="00BB12D9"/>
    <w:rsid w:val="00BD36DA"/>
    <w:rsid w:val="00BF5605"/>
    <w:rsid w:val="00C00859"/>
    <w:rsid w:val="00C15B75"/>
    <w:rsid w:val="00C27675"/>
    <w:rsid w:val="00C30E03"/>
    <w:rsid w:val="00C5453B"/>
    <w:rsid w:val="00C617E6"/>
    <w:rsid w:val="00C67141"/>
    <w:rsid w:val="00CA1187"/>
    <w:rsid w:val="00CC578B"/>
    <w:rsid w:val="00CC7B11"/>
    <w:rsid w:val="00CD18FF"/>
    <w:rsid w:val="00CD6914"/>
    <w:rsid w:val="00CE0429"/>
    <w:rsid w:val="00CF6B43"/>
    <w:rsid w:val="00CF7230"/>
    <w:rsid w:val="00D55385"/>
    <w:rsid w:val="00D72C41"/>
    <w:rsid w:val="00D80DFC"/>
    <w:rsid w:val="00DA0434"/>
    <w:rsid w:val="00DB17BC"/>
    <w:rsid w:val="00DB206A"/>
    <w:rsid w:val="00DB7428"/>
    <w:rsid w:val="00DD2B74"/>
    <w:rsid w:val="00DF25B8"/>
    <w:rsid w:val="00E00BFC"/>
    <w:rsid w:val="00E21369"/>
    <w:rsid w:val="00E245A8"/>
    <w:rsid w:val="00E43DF2"/>
    <w:rsid w:val="00E56E04"/>
    <w:rsid w:val="00E63CC6"/>
    <w:rsid w:val="00E72C2E"/>
    <w:rsid w:val="00E72C4F"/>
    <w:rsid w:val="00E8467E"/>
    <w:rsid w:val="00E866D1"/>
    <w:rsid w:val="00E87E4D"/>
    <w:rsid w:val="00E95D03"/>
    <w:rsid w:val="00EB305A"/>
    <w:rsid w:val="00F36E12"/>
    <w:rsid w:val="00F463AD"/>
    <w:rsid w:val="00F51419"/>
    <w:rsid w:val="00F52A13"/>
    <w:rsid w:val="00F61E2F"/>
    <w:rsid w:val="00F74B47"/>
    <w:rsid w:val="00FB347C"/>
    <w:rsid w:val="00FD06C0"/>
    <w:rsid w:val="00FF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E741FC"/>
  <w15:docId w15:val="{120C141C-835D-4BC5-B06F-AE4D877E9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A09"/>
    <w:pPr>
      <w:spacing w:after="129" w:line="266" w:lineRule="auto"/>
      <w:ind w:left="10" w:right="4" w:hanging="10"/>
      <w:jc w:val="both"/>
    </w:pPr>
    <w:rPr>
      <w:rFonts w:ascii="Arial" w:hAnsi="Arial" w:cs="Arial"/>
      <w:color w:val="6C6463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874A09"/>
    <w:pPr>
      <w:keepNext/>
      <w:keepLines/>
      <w:spacing w:after="90" w:line="268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74A09"/>
    <w:rPr>
      <w:rFonts w:ascii="Arial" w:hAnsi="Arial" w:cs="Arial"/>
      <w:b/>
      <w:color w:val="6C6463"/>
      <w:sz w:val="22"/>
      <w:szCs w:val="22"/>
      <w:lang w:val="ru-RU" w:eastAsia="ru-RU" w:bidi="ar-SA"/>
    </w:rPr>
  </w:style>
  <w:style w:type="table" w:customStyle="1" w:styleId="TableGrid">
    <w:name w:val="TableGrid"/>
    <w:uiPriority w:val="99"/>
    <w:rsid w:val="00874A09"/>
    <w:rPr>
      <w:rFonts w:eastAsia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755D61"/>
    <w:pPr>
      <w:spacing w:after="0" w:line="240" w:lineRule="auto"/>
      <w:ind w:left="720" w:right="0" w:firstLine="0"/>
      <w:contextualSpacing/>
      <w:jc w:val="left"/>
    </w:pPr>
    <w:rPr>
      <w:rFonts w:ascii="Times New Roman" w:eastAsia="Times New Roman" w:hAnsi="Times New Roman" w:cs="Times New Roman"/>
      <w:b/>
      <w:color w:val="auto"/>
      <w:sz w:val="28"/>
      <w:szCs w:val="20"/>
      <w:lang w:val="uk-UA"/>
    </w:rPr>
  </w:style>
  <w:style w:type="paragraph" w:styleId="a4">
    <w:name w:val="Body Text"/>
    <w:basedOn w:val="a"/>
    <w:link w:val="a5"/>
    <w:uiPriority w:val="99"/>
    <w:rsid w:val="00177A28"/>
    <w:pPr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8"/>
      <w:szCs w:val="20"/>
      <w:lang w:val="uk-UA"/>
    </w:rPr>
  </w:style>
  <w:style w:type="character" w:customStyle="1" w:styleId="a5">
    <w:name w:val="Основний текст Знак"/>
    <w:basedOn w:val="a0"/>
    <w:link w:val="a4"/>
    <w:uiPriority w:val="99"/>
    <w:locked/>
    <w:rsid w:val="00177A28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3986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2232</Words>
  <Characters>1273</Characters>
  <Application>Microsoft Office Word</Application>
  <DocSecurity>0</DocSecurity>
  <Lines>10</Lines>
  <Paragraphs>6</Paragraphs>
  <ScaleCrop>false</ScaleCrop>
  <Company>SPecialiST RePack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User10</cp:lastModifiedBy>
  <cp:revision>2</cp:revision>
  <cp:lastPrinted>2025-01-30T09:00:00Z</cp:lastPrinted>
  <dcterms:created xsi:type="dcterms:W3CDTF">2025-01-30T11:58:00Z</dcterms:created>
  <dcterms:modified xsi:type="dcterms:W3CDTF">2025-01-30T11:58:00Z</dcterms:modified>
</cp:coreProperties>
</file>